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69DD" w14:textId="7EEEDDAB" w:rsidR="00EA55A9" w:rsidRPr="00462D1B" w:rsidRDefault="001D672F" w:rsidP="001D1832">
      <w:pPr>
        <w:pStyle w:val="Heading1"/>
        <w:spacing w:before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Declaration of use of generative AI</w:t>
      </w:r>
    </w:p>
    <w:p w14:paraId="5A541F0E" w14:textId="07996634" w:rsidR="00EA55A9" w:rsidRPr="00462D1B" w:rsidRDefault="00000000" w:rsidP="001D1832">
      <w:pPr>
        <w:spacing w:after="120"/>
        <w:rPr>
          <w:rFonts w:ascii="Franklin Gothic Book" w:hAnsi="Franklin Gothic Book"/>
          <w:sz w:val="20"/>
          <w:szCs w:val="20"/>
        </w:rPr>
      </w:pPr>
      <w:r w:rsidRPr="00462D1B">
        <w:rPr>
          <w:rFonts w:ascii="Franklin Gothic Book" w:hAnsi="Franklin Gothic Book"/>
          <w:sz w:val="20"/>
          <w:szCs w:val="20"/>
        </w:rPr>
        <w:t>Please include a completed version of this template as an appendix to any submitted work that has involved the use of generative AI (GenAI) technology (</w:t>
      </w:r>
      <w:hyperlink r:id="rId7">
        <w:r w:rsidR="00EA55A9" w:rsidRPr="00255EA0">
          <w:rPr>
            <w:rFonts w:ascii="Franklin Gothic Book" w:hAnsi="Franklin Gothic Book"/>
            <w:color w:val="024495"/>
            <w:sz w:val="20"/>
            <w:szCs w:val="20"/>
            <w:u w:val="single"/>
          </w:rPr>
          <w:t>further information on GenAI and assessment</w:t>
        </w:r>
      </w:hyperlink>
      <w:r w:rsidRPr="00462D1B">
        <w:rPr>
          <w:rFonts w:ascii="Franklin Gothic Book" w:hAnsi="Franklin Gothic Book"/>
          <w:sz w:val="20"/>
          <w:szCs w:val="20"/>
        </w:rPr>
        <w:t xml:space="preserve">).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A55A9" w:rsidRPr="00462D1B" w14:paraId="633EE92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34E0" w14:textId="24403229" w:rsidR="00EA55A9" w:rsidRPr="002833EE" w:rsidRDefault="00000000">
            <w:pPr>
              <w:pStyle w:val="Heading2"/>
              <w:widowControl w:val="0"/>
              <w:spacing w:before="0" w:after="200" w:line="240" w:lineRule="auto"/>
              <w:rPr>
                <w:rFonts w:ascii="Franklin Gothic Book" w:hAnsi="Franklin Gothic Book"/>
                <w:b/>
                <w:bCs/>
                <w:sz w:val="30"/>
                <w:szCs w:val="30"/>
              </w:rPr>
            </w:pPr>
            <w:bookmarkStart w:id="0" w:name="_ruzfjrg9znqc" w:colFirst="0" w:colLast="0"/>
            <w:bookmarkEnd w:id="0"/>
            <w:r w:rsidRPr="002833EE">
              <w:rPr>
                <w:rFonts w:ascii="Franklin Gothic Book" w:hAnsi="Franklin Gothic Book"/>
                <w:b/>
                <w:bCs/>
                <w:sz w:val="30"/>
                <w:szCs w:val="30"/>
              </w:rPr>
              <w:t>Acknowledge</w:t>
            </w:r>
          </w:p>
          <w:p w14:paraId="555ED9D9" w14:textId="6CDE1AAA" w:rsidR="007D5256" w:rsidRPr="0052533A" w:rsidRDefault="0052533A" w:rsidP="00D40F49">
            <w:pPr>
              <w:widowControl w:val="0"/>
              <w:shd w:val="clear" w:color="auto" w:fill="FFFFFF"/>
              <w:spacing w:after="200" w:line="240" w:lineRule="auto"/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  <w:r w:rsidRPr="0052533A">
              <w:rPr>
                <w:rFonts w:ascii="Franklin Gothic Book" w:hAnsi="Franklin Gothic Book"/>
                <w:i/>
                <w:iCs/>
                <w:sz w:val="20"/>
                <w:szCs w:val="20"/>
              </w:rPr>
              <w:t>Please tick the box to confirm the statement</w:t>
            </w:r>
            <w:r w:rsidR="00376D55">
              <w:rPr>
                <w:rFonts w:ascii="Franklin Gothic Book" w:hAnsi="Franklin Gothic Book"/>
                <w:i/>
                <w:iCs/>
                <w:sz w:val="20"/>
                <w:szCs w:val="20"/>
              </w:rPr>
              <w:t xml:space="preserve"> and fill in the name of the AI system you have used.</w:t>
            </w:r>
          </w:p>
          <w:p w14:paraId="29920E64" w14:textId="7C1C556A" w:rsidR="00786089" w:rsidRPr="00023D43" w:rsidRDefault="00786089" w:rsidP="00786089">
            <w:pPr>
              <w:widowControl w:val="0"/>
              <w:shd w:val="clear" w:color="auto" w:fill="FFFFFF"/>
              <w:tabs>
                <w:tab w:val="left" w:pos="2561"/>
              </w:tabs>
              <w:spacing w:after="200" w:line="240" w:lineRule="auto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77378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04D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I </w:t>
            </w:r>
            <w:r w:rsidRPr="00462D1B">
              <w:rPr>
                <w:rFonts w:ascii="Franklin Gothic Book" w:hAnsi="Franklin Gothic Book"/>
              </w:rPr>
              <w:t xml:space="preserve">acknowledge the use of </w:t>
            </w:r>
            <w:sdt>
              <w:sdtPr>
                <w:rPr>
                  <w:rFonts w:ascii="Franklin Gothic Book" w:hAnsi="Franklin Gothic Book"/>
                </w:rPr>
                <w:id w:val="-871755873"/>
                <w:placeholder>
                  <w:docPart w:val="DefaultPlaceholder_-1854013440"/>
                </w:placeholder>
              </w:sdtPr>
              <w:sdtEndPr>
                <w:rPr>
                  <w:i/>
                  <w:iCs/>
                  <w:color w:val="E30613"/>
                </w:rPr>
              </w:sdtEndPr>
              <w:sdtContent>
                <w:sdt>
                  <w:sdtPr>
                    <w:rPr>
                      <w:rFonts w:ascii="Franklin Gothic Book" w:hAnsi="Franklin Gothic Book"/>
                      <w:i/>
                      <w:iCs/>
                      <w:color w:val="E30613"/>
                    </w:rPr>
                    <w:id w:val="-1449467576"/>
                    <w:placeholder>
                      <w:docPart w:val="DefaultPlaceholder_-1854013440"/>
                    </w:placeholder>
                    <w:text/>
                  </w:sdtPr>
                  <w:sdtContent>
                    <w:r w:rsidRPr="004550F5">
                      <w:rPr>
                        <w:rFonts w:ascii="Franklin Gothic Book" w:hAnsi="Franklin Gothic Book"/>
                        <w:i/>
                        <w:iCs/>
                        <w:color w:val="E30613"/>
                      </w:rPr>
                      <w:t>&lt;insert AI system(s) and link&gt;,</w:t>
                    </w:r>
                  </w:sdtContent>
                </w:sdt>
              </w:sdtContent>
            </w:sdt>
            <w:r w:rsidRPr="007D5256">
              <w:rPr>
                <w:rFonts w:ascii="Franklin Gothic Book" w:hAnsi="Franklin Gothic Book"/>
                <w:i/>
                <w:iCs/>
                <w:color w:val="FF0000"/>
              </w:rPr>
              <w:t xml:space="preserve"> </w:t>
            </w:r>
            <w:r>
              <w:rPr>
                <w:rFonts w:ascii="Franklin Gothic Book" w:hAnsi="Franklin Gothic Book"/>
              </w:rPr>
              <w:t>to g</w:t>
            </w:r>
            <w:r w:rsidRPr="00023D43">
              <w:rPr>
                <w:rFonts w:ascii="Franklin Gothic Book" w:hAnsi="Franklin Gothic Book"/>
              </w:rPr>
              <w:t xml:space="preserve">enerate materials for background research </w:t>
            </w:r>
            <w:r>
              <w:rPr>
                <w:rFonts w:ascii="Franklin Gothic Book" w:hAnsi="Franklin Gothic Book"/>
              </w:rPr>
              <w:t>and</w:t>
            </w:r>
            <w:r w:rsidRPr="00023D43">
              <w:rPr>
                <w:rFonts w:ascii="Franklin Gothic Book" w:hAnsi="Franklin Gothic Book"/>
              </w:rPr>
              <w:t xml:space="preserve"> self-study in the drafting of this assessment</w:t>
            </w:r>
            <w:r>
              <w:rPr>
                <w:rFonts w:ascii="Franklin Gothic Book" w:hAnsi="Franklin Gothic Book"/>
              </w:rPr>
              <w:t xml:space="preserve">, or </w:t>
            </w:r>
            <w:r w:rsidRPr="00023D43">
              <w:rPr>
                <w:rFonts w:ascii="Franklin Gothic Book" w:hAnsi="Franklin Gothic Book"/>
              </w:rPr>
              <w:t>that were included within my final assessment in modified form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EA55A9" w:rsidRPr="00462D1B" w14:paraId="3D59731B" w14:textId="77777777">
        <w:trPr>
          <w:trHeight w:val="354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0476" w14:textId="77777777" w:rsidR="00EA55A9" w:rsidRPr="002833EE" w:rsidRDefault="00000000">
            <w:pPr>
              <w:pStyle w:val="Heading2"/>
              <w:widowControl w:val="0"/>
              <w:spacing w:before="0" w:after="200" w:line="240" w:lineRule="auto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bookmarkStart w:id="1" w:name="_h0nvhu6xrs5b" w:colFirst="0" w:colLast="0"/>
            <w:bookmarkEnd w:id="1"/>
            <w:r w:rsidRPr="002833EE">
              <w:rPr>
                <w:rFonts w:ascii="Franklin Gothic Book" w:hAnsi="Franklin Gothic Book"/>
                <w:b/>
                <w:bCs/>
                <w:sz w:val="30"/>
                <w:szCs w:val="30"/>
              </w:rPr>
              <w:t>Describe</w:t>
            </w:r>
          </w:p>
          <w:p w14:paraId="06AC2E03" w14:textId="77777777" w:rsidR="00EA55A9" w:rsidRPr="004D4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  <w:r w:rsidRPr="0052533A">
              <w:rPr>
                <w:rFonts w:ascii="Franklin Gothic Book" w:hAnsi="Franklin Gothic Book"/>
                <w:i/>
                <w:iCs/>
                <w:sz w:val="20"/>
                <w:szCs w:val="20"/>
              </w:rPr>
              <w:t xml:space="preserve">Please provide a short summary of how you used generative AI in your assignment. You may wish to include </w:t>
            </w:r>
            <w:r w:rsidRPr="004D474B">
              <w:rPr>
                <w:rFonts w:ascii="Franklin Gothic Book" w:hAnsi="Franklin Gothic Book"/>
                <w:i/>
                <w:iCs/>
                <w:sz w:val="20"/>
                <w:szCs w:val="20"/>
              </w:rPr>
              <w:t>the following information:</w:t>
            </w:r>
          </w:p>
          <w:p w14:paraId="166DE868" w14:textId="77777777" w:rsidR="00EA55A9" w:rsidRPr="004D474B" w:rsidRDefault="00000000" w:rsidP="007E2F19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  <w:r w:rsidRPr="004D474B">
              <w:rPr>
                <w:rFonts w:ascii="Franklin Gothic Book" w:hAnsi="Franklin Gothic Book"/>
                <w:i/>
                <w:iCs/>
                <w:sz w:val="20"/>
                <w:szCs w:val="20"/>
              </w:rPr>
              <w:t>What prompts did you use?</w:t>
            </w:r>
          </w:p>
          <w:p w14:paraId="1179A3EB" w14:textId="77777777" w:rsidR="00EA55A9" w:rsidRPr="004D474B" w:rsidRDefault="00000000" w:rsidP="007E2F19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  <w:r w:rsidRPr="004D474B">
              <w:rPr>
                <w:rFonts w:ascii="Franklin Gothic Book" w:hAnsi="Franklin Gothic Book"/>
                <w:i/>
                <w:iCs/>
                <w:sz w:val="20"/>
                <w:szCs w:val="20"/>
              </w:rPr>
              <w:t>What outputs did you generate?</w:t>
            </w:r>
          </w:p>
          <w:p w14:paraId="02922273" w14:textId="77777777" w:rsidR="00EA55A9" w:rsidRPr="004D474B" w:rsidRDefault="00000000" w:rsidP="007E2F19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  <w:r w:rsidRPr="004D474B">
              <w:rPr>
                <w:rFonts w:ascii="Franklin Gothic Book" w:hAnsi="Franklin Gothic Book"/>
                <w:i/>
                <w:iCs/>
                <w:sz w:val="20"/>
                <w:szCs w:val="20"/>
              </w:rPr>
              <w:t>How did you use/adapt/develop the outputs?</w:t>
            </w:r>
          </w:p>
          <w:p w14:paraId="783A3E99" w14:textId="77777777" w:rsidR="002833EE" w:rsidRPr="002833EE" w:rsidRDefault="002833EE" w:rsidP="002833EE">
            <w:pPr>
              <w:pStyle w:val="ListParagraph"/>
              <w:ind w:left="360"/>
              <w:rPr>
                <w:rFonts w:ascii="Franklin Gothic Book" w:hAnsi="Franklin Gothic Book"/>
              </w:rPr>
            </w:pPr>
          </w:p>
          <w:tbl>
            <w:tblPr>
              <w:tblStyle w:val="a0"/>
              <w:tblW w:w="9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60"/>
            </w:tblGrid>
            <w:tr w:rsidR="00EA55A9" w:rsidRPr="00462D1B" w14:paraId="2DA8A462" w14:textId="77777777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3B0C90" w14:textId="4FF82EA0" w:rsidR="00786089" w:rsidRDefault="00000000" w:rsidP="003753EF">
                  <w:pPr>
                    <w:pStyle w:val="Heading2"/>
                    <w:widowControl w:val="0"/>
                    <w:spacing w:before="0" w:after="200" w:line="240" w:lineRule="auto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bookmarkStart w:id="2" w:name="_qfen03qw2pqt" w:colFirst="0" w:colLast="0"/>
                  <w:bookmarkEnd w:id="2"/>
                  <w:r w:rsidRPr="00462D1B">
                    <w:rPr>
                      <w:rFonts w:ascii="Franklin Gothic Book" w:hAnsi="Franklin Gothic Book"/>
                      <w:sz w:val="22"/>
                      <w:szCs w:val="22"/>
                    </w:rPr>
                    <w:t>Summary:</w:t>
                  </w:r>
                </w:p>
                <w:sdt>
                  <w:sdtPr>
                    <w:id w:val="-964347625"/>
                    <w:placeholder>
                      <w:docPart w:val="F993F59458E64E0297680773669213B1"/>
                    </w:placeholder>
                    <w:showingPlcHdr/>
                  </w:sdtPr>
                  <w:sdtContent>
                    <w:p w14:paraId="3B405278" w14:textId="67E76A55" w:rsidR="002833EE" w:rsidRPr="002833EE" w:rsidRDefault="003753EF" w:rsidP="00010BF8">
                      <w:r w:rsidRPr="006422D0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39B70577" w14:textId="77777777" w:rsidR="00EA55A9" w:rsidRPr="00462D1B" w:rsidRDefault="00EA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nklin Gothic Book" w:hAnsi="Franklin Gothic Book"/>
                <w:sz w:val="2"/>
                <w:szCs w:val="2"/>
              </w:rPr>
            </w:pPr>
          </w:p>
        </w:tc>
      </w:tr>
      <w:tr w:rsidR="00EA55A9" w:rsidRPr="00462D1B" w14:paraId="280BDFD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BA96" w14:textId="77777777" w:rsidR="00EA55A9" w:rsidRPr="002833EE" w:rsidRDefault="00000000">
            <w:pPr>
              <w:pStyle w:val="Heading2"/>
              <w:widowControl w:val="0"/>
              <w:spacing w:before="0" w:after="200" w:line="240" w:lineRule="auto"/>
              <w:rPr>
                <w:rFonts w:ascii="Franklin Gothic Book" w:hAnsi="Franklin Gothic Book"/>
                <w:b/>
                <w:bCs/>
                <w:sz w:val="30"/>
                <w:szCs w:val="30"/>
              </w:rPr>
            </w:pPr>
            <w:bookmarkStart w:id="3" w:name="_yob82r7dmitv" w:colFirst="0" w:colLast="0"/>
            <w:bookmarkEnd w:id="3"/>
            <w:r w:rsidRPr="002833EE">
              <w:rPr>
                <w:rFonts w:ascii="Franklin Gothic Book" w:hAnsi="Franklin Gothic Book"/>
                <w:b/>
                <w:bCs/>
                <w:sz w:val="30"/>
                <w:szCs w:val="30"/>
              </w:rPr>
              <w:t>Evidence</w:t>
            </w:r>
          </w:p>
          <w:p w14:paraId="767FD5EB" w14:textId="0F1026F8" w:rsidR="00EA55A9" w:rsidRPr="00C35DA6" w:rsidRDefault="00000000">
            <w:pPr>
              <w:spacing w:after="200" w:line="240" w:lineRule="auto"/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  <w:r w:rsidRPr="00C35DA6">
              <w:rPr>
                <w:rFonts w:ascii="Franklin Gothic Book" w:hAnsi="Franklin Gothic Book"/>
                <w:i/>
                <w:iCs/>
                <w:sz w:val="20"/>
                <w:szCs w:val="20"/>
              </w:rPr>
              <w:t xml:space="preserve">Please provide the outputs that you generated by copying </w:t>
            </w:r>
            <w:r w:rsidR="0047444E">
              <w:rPr>
                <w:rFonts w:ascii="Franklin Gothic Book" w:hAnsi="Franklin Gothic Book"/>
                <w:i/>
                <w:iCs/>
                <w:sz w:val="20"/>
                <w:szCs w:val="20"/>
              </w:rPr>
              <w:t>&amp;</w:t>
            </w:r>
            <w:r w:rsidRPr="00C35DA6">
              <w:rPr>
                <w:rFonts w:ascii="Franklin Gothic Book" w:hAnsi="Franklin Gothic Book"/>
                <w:i/>
                <w:iCs/>
                <w:sz w:val="20"/>
                <w:szCs w:val="20"/>
              </w:rPr>
              <w:t xml:space="preserve"> pasting below or by providing a screenshot. </w:t>
            </w:r>
          </w:p>
          <w:tbl>
            <w:tblPr>
              <w:tblStyle w:val="a1"/>
              <w:tblW w:w="9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60"/>
            </w:tblGrid>
            <w:tr w:rsidR="00EA55A9" w:rsidRPr="00462D1B" w14:paraId="0439B954" w14:textId="77777777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3E98E0" w14:textId="16EA2468" w:rsidR="00EA55A9" w:rsidRPr="00462D1B" w:rsidRDefault="00000000">
                  <w:pPr>
                    <w:spacing w:after="200" w:line="240" w:lineRule="auto"/>
                    <w:rPr>
                      <w:rFonts w:ascii="Franklin Gothic Book" w:hAnsi="Franklin Gothic Book"/>
                    </w:rPr>
                  </w:pPr>
                  <w:r w:rsidRPr="00462D1B">
                    <w:rPr>
                      <w:rFonts w:ascii="Franklin Gothic Book" w:hAnsi="Franklin Gothic Book"/>
                    </w:rPr>
                    <w:t>Generative AI system:</w:t>
                  </w:r>
                  <w:r w:rsidR="003753EF">
                    <w:rPr>
                      <w:rFonts w:ascii="Franklin Gothic Book" w:hAnsi="Franklin Gothic Book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</w:rPr>
                      <w:id w:val="1746300515"/>
                      <w:placeholder>
                        <w:docPart w:val="29831619855E44B48AF85DC37B3452DC"/>
                      </w:placeholder>
                      <w:showingPlcHdr/>
                    </w:sdtPr>
                    <w:sdtContent>
                      <w:r w:rsidR="003753EF" w:rsidRPr="006422D0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797B90A1" w14:textId="085E8E01" w:rsidR="00EA55A9" w:rsidRPr="00462D1B" w:rsidRDefault="00000000">
                  <w:pPr>
                    <w:spacing w:after="200" w:line="240" w:lineRule="auto"/>
                    <w:rPr>
                      <w:rFonts w:ascii="Franklin Gothic Book" w:hAnsi="Franklin Gothic Book"/>
                    </w:rPr>
                  </w:pPr>
                  <w:r w:rsidRPr="00462D1B">
                    <w:rPr>
                      <w:rFonts w:ascii="Franklin Gothic Book" w:hAnsi="Franklin Gothic Book"/>
                    </w:rPr>
                    <w:t>Prompt:</w:t>
                  </w:r>
                  <w:r w:rsidR="003753EF">
                    <w:rPr>
                      <w:rFonts w:ascii="Franklin Gothic Book" w:hAnsi="Franklin Gothic Book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</w:rPr>
                      <w:id w:val="1171059819"/>
                      <w:placeholder>
                        <w:docPart w:val="86CE2250E1AA4833A409D45C3E4AA6CB"/>
                      </w:placeholder>
                      <w:showingPlcHdr/>
                    </w:sdtPr>
                    <w:sdtContent>
                      <w:r w:rsidR="003753EF" w:rsidRPr="006422D0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146866BA" w14:textId="32A649DE" w:rsidR="00EA55A9" w:rsidRPr="00462D1B" w:rsidRDefault="00000000">
                  <w:pPr>
                    <w:spacing w:after="200" w:line="240" w:lineRule="auto"/>
                    <w:rPr>
                      <w:rFonts w:ascii="Franklin Gothic Book" w:hAnsi="Franklin Gothic Book"/>
                    </w:rPr>
                  </w:pPr>
                  <w:r w:rsidRPr="00462D1B">
                    <w:rPr>
                      <w:rFonts w:ascii="Franklin Gothic Book" w:hAnsi="Franklin Gothic Book"/>
                    </w:rPr>
                    <w:t>Output:</w:t>
                  </w:r>
                  <w:r w:rsidR="003753EF">
                    <w:rPr>
                      <w:rFonts w:ascii="Franklin Gothic Book" w:hAnsi="Franklin Gothic Book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</w:rPr>
                      <w:id w:val="-1333220315"/>
                      <w:placeholder>
                        <w:docPart w:val="AD8D18A10ACB454FB03106FC27A9C838"/>
                      </w:placeholder>
                      <w:showingPlcHdr/>
                    </w:sdtPr>
                    <w:sdtContent>
                      <w:r w:rsidR="003753EF" w:rsidRPr="006422D0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5877121" w14:textId="77777777" w:rsidR="00EA55A9" w:rsidRPr="00462D1B" w:rsidRDefault="00EA55A9">
            <w:pPr>
              <w:spacing w:line="240" w:lineRule="auto"/>
              <w:rPr>
                <w:rFonts w:ascii="Franklin Gothic Book" w:hAnsi="Franklin Gothic Book"/>
                <w:sz w:val="2"/>
                <w:szCs w:val="2"/>
              </w:rPr>
            </w:pPr>
          </w:p>
        </w:tc>
      </w:tr>
      <w:tr w:rsidR="00EA55A9" w:rsidRPr="00462D1B" w14:paraId="3C8F8AC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4287" w14:textId="77777777" w:rsidR="00EA55A9" w:rsidRPr="001B31E3" w:rsidRDefault="00000000">
            <w:pPr>
              <w:pStyle w:val="Heading2"/>
              <w:widowControl w:val="0"/>
              <w:shd w:val="clear" w:color="auto" w:fill="FFFFFF"/>
              <w:spacing w:before="0" w:after="200" w:line="240" w:lineRule="auto"/>
              <w:rPr>
                <w:rFonts w:ascii="Franklin Gothic Book" w:hAnsi="Franklin Gothic Book"/>
                <w:b/>
                <w:bCs/>
                <w:sz w:val="30"/>
                <w:szCs w:val="30"/>
              </w:rPr>
            </w:pPr>
            <w:bookmarkStart w:id="4" w:name="_rwkvpjcmw7b9" w:colFirst="0" w:colLast="0"/>
            <w:bookmarkEnd w:id="4"/>
            <w:r w:rsidRPr="001B31E3">
              <w:rPr>
                <w:rFonts w:ascii="Franklin Gothic Book" w:hAnsi="Franklin Gothic Book"/>
                <w:b/>
                <w:bCs/>
                <w:sz w:val="30"/>
                <w:szCs w:val="30"/>
              </w:rPr>
              <w:t>Declaration</w:t>
            </w:r>
          </w:p>
          <w:p w14:paraId="7BE63696" w14:textId="5425042E" w:rsidR="00EA55A9" w:rsidRPr="0047444E" w:rsidRDefault="00000000" w:rsidP="0047444E">
            <w:pPr>
              <w:widowControl w:val="0"/>
              <w:shd w:val="clear" w:color="auto" w:fill="FFFFFF"/>
              <w:spacing w:after="200" w:line="240" w:lineRule="auto"/>
              <w:rPr>
                <w:rFonts w:ascii="Franklin Gothic Book" w:hAnsi="Franklin Gothic Book"/>
              </w:rPr>
            </w:pPr>
            <w:r w:rsidRPr="0047444E">
              <w:rPr>
                <w:rFonts w:ascii="Franklin Gothic Book" w:hAnsi="Franklin Gothic Book"/>
              </w:rPr>
              <w:t>I confirm that no content created by generative AI technolog</w:t>
            </w:r>
            <w:r w:rsidR="0047444E">
              <w:rPr>
                <w:rFonts w:ascii="Franklin Gothic Book" w:hAnsi="Franklin Gothic Book"/>
              </w:rPr>
              <w:t>y</w:t>
            </w:r>
            <w:r w:rsidRPr="0047444E">
              <w:rPr>
                <w:rFonts w:ascii="Franklin Gothic Book" w:hAnsi="Franklin Gothic Book"/>
              </w:rPr>
              <w:t xml:space="preserve"> has been presented as my own work. </w:t>
            </w:r>
          </w:p>
          <w:p w14:paraId="201615D7" w14:textId="183B0A27" w:rsidR="001B31E3" w:rsidRDefault="001B31E3" w:rsidP="00C35DA6">
            <w:pPr>
              <w:widowControl w:val="0"/>
              <w:shd w:val="clear" w:color="auto" w:fill="FFFFFF"/>
              <w:spacing w:after="20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Full name: ……</w:t>
            </w:r>
            <w:sdt>
              <w:sdtPr>
                <w:rPr>
                  <w:rFonts w:ascii="Franklin Gothic Book" w:hAnsi="Franklin Gothic Book"/>
                </w:rPr>
                <w:id w:val="-1389335209"/>
                <w:placeholder>
                  <w:docPart w:val="70FAFBBE9E6D44D5A6BCA06E68717F1E"/>
                </w:placeholder>
                <w:showingPlcHdr/>
              </w:sdtPr>
              <w:sdtContent>
                <w:r w:rsidR="003753EF" w:rsidRPr="006422D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Franklin Gothic Book" w:hAnsi="Franklin Gothic Book"/>
              </w:rPr>
              <w:t>………………………………………………….</w:t>
            </w:r>
          </w:p>
          <w:p w14:paraId="6E3D310C" w14:textId="14B581C2" w:rsidR="001B31E3" w:rsidRPr="00462D1B" w:rsidRDefault="001B31E3" w:rsidP="00266CB0">
            <w:pPr>
              <w:widowControl w:val="0"/>
              <w:shd w:val="clear" w:color="auto" w:fill="FFFFFF"/>
              <w:spacing w:after="20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Date: ……</w:t>
            </w:r>
            <w:sdt>
              <w:sdtPr>
                <w:rPr>
                  <w:rFonts w:ascii="Franklin Gothic Book" w:hAnsi="Franklin Gothic Book"/>
                </w:rPr>
                <w:id w:val="-1235165901"/>
                <w:placeholder>
                  <w:docPart w:val="7F68A017A2F046DA8CFAE83CF06E2736"/>
                </w:placeholder>
                <w:showingPlcHdr/>
                <w:text/>
              </w:sdtPr>
              <w:sdtContent>
                <w:r w:rsidR="00DD2B2A" w:rsidRPr="006422D0">
                  <w:rPr>
                    <w:rStyle w:val="PlaceholderText"/>
                  </w:rPr>
                  <w:t>Click or tap here to enter text.</w:t>
                </w:r>
              </w:sdtContent>
            </w:sdt>
            <w:r w:rsidR="00DD2B2A">
              <w:rPr>
                <w:rFonts w:ascii="Franklin Gothic Book" w:hAnsi="Franklin Gothic Book"/>
              </w:rPr>
              <w:t>..</w:t>
            </w:r>
            <w:r w:rsidR="00010BF8">
              <w:rPr>
                <w:rFonts w:ascii="Franklin Gothic Book" w:hAnsi="Franklin Gothic Book"/>
              </w:rPr>
              <w:t>...</w:t>
            </w:r>
            <w:r w:rsidR="00DD2B2A">
              <w:rPr>
                <w:rFonts w:ascii="Franklin Gothic Book" w:hAnsi="Franklin Gothic Book"/>
              </w:rPr>
              <w:t>.</w:t>
            </w:r>
          </w:p>
        </w:tc>
      </w:tr>
    </w:tbl>
    <w:p w14:paraId="69CCB49C" w14:textId="77777777" w:rsidR="00EA55A9" w:rsidRDefault="00EA55A9"/>
    <w:sectPr w:rsidR="00EA55A9" w:rsidSect="002C3B53">
      <w:headerReference w:type="default" r:id="rId8"/>
      <w:pgSz w:w="12240" w:h="15840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E17A" w14:textId="77777777" w:rsidR="00FE1D2B" w:rsidRDefault="00FE1D2B" w:rsidP="00BF1618">
      <w:pPr>
        <w:spacing w:line="240" w:lineRule="auto"/>
      </w:pPr>
      <w:r>
        <w:separator/>
      </w:r>
    </w:p>
  </w:endnote>
  <w:endnote w:type="continuationSeparator" w:id="0">
    <w:p w14:paraId="3A5D4738" w14:textId="77777777" w:rsidR="00FE1D2B" w:rsidRDefault="00FE1D2B" w:rsidP="00BF1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4B6AE" w14:textId="77777777" w:rsidR="00FE1D2B" w:rsidRDefault="00FE1D2B" w:rsidP="00BF1618">
      <w:pPr>
        <w:spacing w:line="240" w:lineRule="auto"/>
      </w:pPr>
      <w:r>
        <w:separator/>
      </w:r>
    </w:p>
  </w:footnote>
  <w:footnote w:type="continuationSeparator" w:id="0">
    <w:p w14:paraId="77DAA978" w14:textId="77777777" w:rsidR="00FE1D2B" w:rsidRDefault="00FE1D2B" w:rsidP="00BF1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F5A1" w14:textId="149C535B" w:rsidR="00DC20B4" w:rsidRDefault="00DC20B4">
    <w:pPr>
      <w:pStyle w:val="Header"/>
      <w:rPr>
        <w:noProof/>
      </w:rPr>
    </w:pPr>
  </w:p>
  <w:p w14:paraId="4A6F8C8A" w14:textId="77777777" w:rsidR="002C3B53" w:rsidRDefault="002C3B53">
    <w:pPr>
      <w:pStyle w:val="Header"/>
      <w:rPr>
        <w:noProof/>
      </w:rPr>
    </w:pPr>
  </w:p>
  <w:p w14:paraId="47FBF2FB" w14:textId="77777777" w:rsidR="00DC20B4" w:rsidRDefault="00DC20B4" w:rsidP="00DC20B4">
    <w:pPr>
      <w:pStyle w:val="Header"/>
      <w:jc w:val="right"/>
      <w:rPr>
        <w:noProof/>
      </w:rPr>
    </w:pPr>
  </w:p>
  <w:p w14:paraId="39FDCEB3" w14:textId="22F5BA61" w:rsidR="00A247DA" w:rsidRDefault="00A247DA" w:rsidP="00DC20B4">
    <w:pPr>
      <w:pStyle w:val="Header"/>
      <w:jc w:val="right"/>
      <w:rPr>
        <w:noProof/>
      </w:rPr>
    </w:pPr>
    <w:r>
      <w:rPr>
        <w:noProof/>
      </w:rPr>
      <w:drawing>
        <wp:inline distT="0" distB="0" distL="0" distR="0" wp14:anchorId="55FD991A" wp14:editId="36F17509">
          <wp:extent cx="1584960" cy="241105"/>
          <wp:effectExtent l="0" t="0" r="0" b="6985"/>
          <wp:docPr id="1984851804" name="Picture 1" descr="A close-up of a person's fa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851804" name="Picture 1" descr="A close-up of a person's face&#10;&#10;AI-generated content may be incorrect.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923" b="35304" l="4547" r="40924">
                                <a14:foregroundMark x1="6034" y1="24000" x2="14310" y2="24500"/>
                                <a14:foregroundMark x1="14310" y1="24500" x2="23103" y2="19000"/>
                                <a14:foregroundMark x1="23103" y1="19000" x2="31207" y2="22500"/>
                                <a14:foregroundMark x1="31207" y1="22500" x2="39655" y2="18500"/>
                                <a14:foregroundMark x1="39655" y1="18500" x2="30690" y2="14500"/>
                                <a14:foregroundMark x1="30690" y1="14500" x2="19828" y2="21000"/>
                                <a14:foregroundMark x1="19828" y1="21000" x2="12931" y2="16000"/>
                                <a14:foregroundMark x1="20862" y1="23500" x2="30517" y2="22500"/>
                                <a14:foregroundMark x1="30517" y1="22500" x2="39310" y2="23500"/>
                                <a14:foregroundMark x1="39310" y1="23500" x2="11897" y2="18000"/>
                                <a14:foregroundMark x1="11897" y1="18000" x2="13448" y2="24000"/>
                                <a14:foregroundMark x1="26724" y1="22500" x2="16379" y2="19000"/>
                                <a14:foregroundMark x1="16379" y1="19000" x2="25345" y2="21000"/>
                                <a14:foregroundMark x1="25345" y1="21000" x2="16207" y2="17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8" t="9626" r="59035" b="73695"/>
                  <a:stretch/>
                </pic:blipFill>
                <pic:spPr bwMode="auto">
                  <a:xfrm>
                    <a:off x="0" y="0"/>
                    <a:ext cx="1717176" cy="2612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72D739" w14:textId="77777777" w:rsidR="00A247DA" w:rsidRDefault="00A247DA">
    <w:pPr>
      <w:pStyle w:val="Header"/>
      <w:rPr>
        <w:noProof/>
      </w:rPr>
    </w:pPr>
  </w:p>
  <w:p w14:paraId="112D19C8" w14:textId="3AB032DE" w:rsidR="001D1832" w:rsidRDefault="001D1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0395"/>
    <w:multiLevelType w:val="multilevel"/>
    <w:tmpl w:val="57C6B2A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35EB23EC"/>
    <w:multiLevelType w:val="hybridMultilevel"/>
    <w:tmpl w:val="7F6CE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015C06"/>
    <w:multiLevelType w:val="multilevel"/>
    <w:tmpl w:val="24924F26"/>
    <w:lvl w:ilvl="0">
      <w:start w:val="1"/>
      <w:numFmt w:val="bullet"/>
      <w:lvlText w:val="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69D136BB"/>
    <w:multiLevelType w:val="hybridMultilevel"/>
    <w:tmpl w:val="B7F81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2490575">
    <w:abstractNumId w:val="2"/>
  </w:num>
  <w:num w:numId="2" w16cid:durableId="670329412">
    <w:abstractNumId w:val="0"/>
  </w:num>
  <w:num w:numId="3" w16cid:durableId="1859853035">
    <w:abstractNumId w:val="3"/>
  </w:num>
  <w:num w:numId="4" w16cid:durableId="1747073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A9"/>
    <w:rsid w:val="00010BF8"/>
    <w:rsid w:val="00023D43"/>
    <w:rsid w:val="00150746"/>
    <w:rsid w:val="001B31E3"/>
    <w:rsid w:val="001D1832"/>
    <w:rsid w:val="001D672F"/>
    <w:rsid w:val="00247A87"/>
    <w:rsid w:val="00255EA0"/>
    <w:rsid w:val="00266CB0"/>
    <w:rsid w:val="002833EE"/>
    <w:rsid w:val="002C3B53"/>
    <w:rsid w:val="00341B97"/>
    <w:rsid w:val="003753EF"/>
    <w:rsid w:val="00376D55"/>
    <w:rsid w:val="003F3CAA"/>
    <w:rsid w:val="004550F5"/>
    <w:rsid w:val="00462D1B"/>
    <w:rsid w:val="0047444E"/>
    <w:rsid w:val="004B1A89"/>
    <w:rsid w:val="004D474B"/>
    <w:rsid w:val="0052533A"/>
    <w:rsid w:val="005E4A7F"/>
    <w:rsid w:val="00701434"/>
    <w:rsid w:val="00724C20"/>
    <w:rsid w:val="00786089"/>
    <w:rsid w:val="007D5256"/>
    <w:rsid w:val="007E2F19"/>
    <w:rsid w:val="008C3281"/>
    <w:rsid w:val="00A04FC6"/>
    <w:rsid w:val="00A247DA"/>
    <w:rsid w:val="00A3772A"/>
    <w:rsid w:val="00AF514E"/>
    <w:rsid w:val="00BF1618"/>
    <w:rsid w:val="00C35DA6"/>
    <w:rsid w:val="00D2504D"/>
    <w:rsid w:val="00D40F49"/>
    <w:rsid w:val="00DC20B4"/>
    <w:rsid w:val="00DD2B2A"/>
    <w:rsid w:val="00DE6E0F"/>
    <w:rsid w:val="00EA55A9"/>
    <w:rsid w:val="00FD300A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C820D"/>
  <w15:docId w15:val="{1D7964A2-B2FB-4709-8DF8-4A202DF5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16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618"/>
  </w:style>
  <w:style w:type="paragraph" w:styleId="Footer">
    <w:name w:val="footer"/>
    <w:basedOn w:val="Normal"/>
    <w:link w:val="FooterChar"/>
    <w:uiPriority w:val="99"/>
    <w:unhideWhenUsed/>
    <w:rsid w:val="00BF16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618"/>
  </w:style>
  <w:style w:type="paragraph" w:styleId="ListParagraph">
    <w:name w:val="List Paragraph"/>
    <w:basedOn w:val="Normal"/>
    <w:uiPriority w:val="34"/>
    <w:qFormat/>
    <w:rsid w:val="00FD30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53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heffield.ac.uk/study-skills/digital/generative-ai/assess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BF5E-8ED1-4253-8E09-32438C28AA0B}"/>
      </w:docPartPr>
      <w:docPartBody>
        <w:p w:rsidR="00000000" w:rsidRDefault="005F0C21">
          <w:r w:rsidRPr="006422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3F59458E64E029768077366921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780DC-AEFE-4B7B-B76E-55F8ED14746D}"/>
      </w:docPartPr>
      <w:docPartBody>
        <w:p w:rsidR="00000000" w:rsidRDefault="005F0C21" w:rsidP="005F0C21">
          <w:pPr>
            <w:pStyle w:val="F993F59458E64E0297680773669213B1"/>
          </w:pPr>
          <w:r w:rsidRPr="006422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31619855E44B48AF85DC37B34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154D-802B-4DED-9A72-DD56C305CC6C}"/>
      </w:docPartPr>
      <w:docPartBody>
        <w:p w:rsidR="00000000" w:rsidRDefault="005F0C21" w:rsidP="005F0C21">
          <w:pPr>
            <w:pStyle w:val="29831619855E44B48AF85DC37B3452DC"/>
          </w:pPr>
          <w:r w:rsidRPr="006422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E2250E1AA4833A409D45C3E4A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C27D-05D7-4F7A-A83C-804485AD3E0D}"/>
      </w:docPartPr>
      <w:docPartBody>
        <w:p w:rsidR="00000000" w:rsidRDefault="005F0C21" w:rsidP="005F0C21">
          <w:pPr>
            <w:pStyle w:val="86CE2250E1AA4833A409D45C3E4AA6CB"/>
          </w:pPr>
          <w:r w:rsidRPr="006422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D18A10ACB454FB03106FC27A9C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7C440-A027-49DA-86A2-01329C2ADD8F}"/>
      </w:docPartPr>
      <w:docPartBody>
        <w:p w:rsidR="00000000" w:rsidRDefault="005F0C21" w:rsidP="005F0C21">
          <w:pPr>
            <w:pStyle w:val="AD8D18A10ACB454FB03106FC27A9C838"/>
          </w:pPr>
          <w:r w:rsidRPr="006422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AFBBE9E6D44D5A6BCA06E6871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94EF-1266-4249-9457-521B70D5D0C9}"/>
      </w:docPartPr>
      <w:docPartBody>
        <w:p w:rsidR="00000000" w:rsidRDefault="005F0C21" w:rsidP="005F0C21">
          <w:pPr>
            <w:pStyle w:val="70FAFBBE9E6D44D5A6BCA06E68717F1E"/>
          </w:pPr>
          <w:r w:rsidRPr="006422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8A017A2F046DA8CFAE83CF06E2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F502-AE26-42DC-9CCF-D1CFAF2379EA}"/>
      </w:docPartPr>
      <w:docPartBody>
        <w:p w:rsidR="00000000" w:rsidRDefault="005F0C21" w:rsidP="005F0C21">
          <w:pPr>
            <w:pStyle w:val="7F68A017A2F046DA8CFAE83CF06E2736"/>
          </w:pPr>
          <w:r w:rsidRPr="006422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21"/>
    <w:rsid w:val="0022501E"/>
    <w:rsid w:val="005E4A7F"/>
    <w:rsid w:val="005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C21"/>
    <w:rPr>
      <w:color w:val="666666"/>
    </w:rPr>
  </w:style>
  <w:style w:type="paragraph" w:customStyle="1" w:styleId="F993F59458E64E0297680773669213B1">
    <w:name w:val="F993F59458E64E0297680773669213B1"/>
    <w:rsid w:val="005F0C2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29831619855E44B48AF85DC37B3452DC">
    <w:name w:val="29831619855E44B48AF85DC37B3452DC"/>
    <w:rsid w:val="005F0C2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86CE2250E1AA4833A409D45C3E4AA6CB">
    <w:name w:val="86CE2250E1AA4833A409D45C3E4AA6CB"/>
    <w:rsid w:val="005F0C2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AD8D18A10ACB454FB03106FC27A9C838">
    <w:name w:val="AD8D18A10ACB454FB03106FC27A9C838"/>
    <w:rsid w:val="005F0C2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70FAFBBE9E6D44D5A6BCA06E68717F1E">
    <w:name w:val="70FAFBBE9E6D44D5A6BCA06E68717F1E"/>
    <w:rsid w:val="005F0C2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7F68A017A2F046DA8CFAE83CF06E2736">
    <w:name w:val="7F68A017A2F046DA8CFAE83CF06E2736"/>
    <w:rsid w:val="005F0C2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Taylor</dc:creator>
  <cp:lastModifiedBy>Leona Taylor</cp:lastModifiedBy>
  <cp:revision>3</cp:revision>
  <cp:lastPrinted>2025-03-21T10:44:00Z</cp:lastPrinted>
  <dcterms:created xsi:type="dcterms:W3CDTF">2025-03-21T10:44:00Z</dcterms:created>
  <dcterms:modified xsi:type="dcterms:W3CDTF">2025-03-21T10:46:00Z</dcterms:modified>
</cp:coreProperties>
</file>